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68269" w14:textId="5E038105" w:rsidR="007E5E01" w:rsidRDefault="00220482" w:rsidP="007E5E01">
      <w:pPr>
        <w:tabs>
          <w:tab w:val="left" w:pos="11707"/>
        </w:tabs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779874A" wp14:editId="2D452976">
                <wp:simplePos x="0" y="0"/>
                <wp:positionH relativeFrom="margin">
                  <wp:align>right</wp:align>
                </wp:positionH>
                <wp:positionV relativeFrom="paragraph">
                  <wp:posOffset>6238875</wp:posOffset>
                </wp:positionV>
                <wp:extent cx="1494213" cy="1228090"/>
                <wp:effectExtent l="19050" t="0" r="0" b="1016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4213" cy="1228090"/>
                          <a:chOff x="0" y="0"/>
                          <a:chExt cx="1494213" cy="1228090"/>
                        </a:xfrm>
                      </wpg:grpSpPr>
                      <wps:wsp>
                        <wps:cNvPr id="6" name="Овал 6"/>
                        <wps:cNvSpPr/>
                        <wps:spPr>
                          <a:xfrm>
                            <a:off x="0" y="57150"/>
                            <a:ext cx="1219127" cy="11709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1D3C57" w14:textId="77777777" w:rsidR="00220482" w:rsidRDefault="00220482" w:rsidP="00220482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16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04775"/>
                            <a:ext cx="1041400" cy="1041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Группа 8"/>
                        <wpg:cNvGrpSpPr/>
                        <wpg:grpSpPr>
                          <a:xfrm>
                            <a:off x="1000125" y="0"/>
                            <a:ext cx="494088" cy="424180"/>
                            <a:chOff x="1000125" y="0"/>
                            <a:chExt cx="514350" cy="449580"/>
                          </a:xfrm>
                        </wpg:grpSpPr>
                        <wps:wsp>
                          <wps:cNvPr id="9" name="Овал 9"/>
                          <wps:cNvSpPr/>
                          <wps:spPr>
                            <a:xfrm>
                              <a:off x="1047807" y="0"/>
                              <a:ext cx="413468" cy="405351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Надпись 3"/>
                          <wps:cNvSpPr txBox="1"/>
                          <wps:spPr>
                            <a:xfrm>
                              <a:off x="1000125" y="0"/>
                              <a:ext cx="514350" cy="449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A0D49C" w14:textId="77777777" w:rsidR="00220482" w:rsidRDefault="00220482" w:rsidP="00220482">
                                <w:pPr>
                                  <w:jc w:val="center"/>
                                  <w:rPr>
                                    <w:b/>
                                    <w:noProof/>
                                    <w:color w:val="262626" w:themeColor="text1" w:themeTint="D9"/>
                                    <w:sz w:val="40"/>
                                    <w:szCs w:val="72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color w:val="262626" w:themeColor="text1" w:themeTint="D9"/>
                                    <w:sz w:val="40"/>
                                    <w:szCs w:val="72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79874A" id="Группа 11" o:spid="_x0000_s1026" style="position:absolute;margin-left:66.45pt;margin-top:491.25pt;width:117.65pt;height:96.7pt;z-index:251662336;mso-position-horizontal:right;mso-position-horizontal-relative:margin" coordsize="14942,1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">
                <v:oval id="Овал 6" o:spid="_x0000_s1027" style="position:absolute;top:571;width:12191;height:11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" fillcolor="white [3212]" strokecolor="black [3213]" strokeweight="3pt">
                  <v:stroke joinstyle="miter"/>
                  <v:textbox>
                    <w:txbxContent>
                      <w:p w14:paraId="741D3C57" w14:textId="77777777" w:rsidR="00220482" w:rsidRDefault="00220482" w:rsidP="00220482">
                        <w:pPr>
                          <w:jc w:val="center"/>
                          <w:rPr>
                            <w:b/>
                            <w:color w:val="000000" w:themeColor="text1"/>
                            <w:sz w:val="160"/>
                          </w:rPr>
                        </w:pPr>
                      </w:p>
                    </w:txbxContent>
                  </v:textbox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8" type="#_x0000_t75" style="position:absolute;left:762;top:1047;width:10414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">
                  <v:imagedata r:id="rId5" o:title=""/>
                </v:shape>
                <v:group id="Группа 8" o:spid="_x0000_s1029" style="position:absolute;left:10001;width:4941;height:4241" coordorigin="10001" coordsize="5143,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oval id="Овал 9" o:spid="_x0000_s1030" style="position:absolute;left:10478;width:4134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" fillcolor="white [3212]" strokecolor="black [3213]" strokeweight="1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" o:spid="_x0000_s1031" type="#_x0000_t202" style="position:absolute;left:10001;width:5143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20A0D49C" w14:textId="77777777" w:rsidR="00220482" w:rsidRDefault="00220482" w:rsidP="00220482">
                          <w:pPr>
                            <w:jc w:val="center"/>
                            <w:rPr>
                              <w:b/>
                              <w:noProof/>
                              <w:color w:val="262626" w:themeColor="text1" w:themeTint="D9"/>
                              <w:sz w:val="40"/>
                              <w:szCs w:val="7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262626" w:themeColor="text1" w:themeTint="D9"/>
                              <w:sz w:val="40"/>
                              <w:szCs w:val="7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EE0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F6A64B" wp14:editId="73C0C88D">
                <wp:simplePos x="0" y="0"/>
                <wp:positionH relativeFrom="column">
                  <wp:posOffset>-656480</wp:posOffset>
                </wp:positionH>
                <wp:positionV relativeFrom="paragraph">
                  <wp:posOffset>4468633</wp:posOffset>
                </wp:positionV>
                <wp:extent cx="1916265" cy="2703444"/>
                <wp:effectExtent l="0" t="0" r="27305" b="2095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265" cy="270344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908F" w14:textId="77777777" w:rsidR="00EE085A" w:rsidRDefault="00EE085A" w:rsidP="00EE085A">
                            <w:pPr>
                              <w:jc w:val="center"/>
                            </w:pPr>
                            <w:r>
                              <w:t>УСЛОВНЫЕ ЗНАКИ</w:t>
                            </w:r>
                          </w:p>
                          <w:p w14:paraId="1B698941" w14:textId="77777777" w:rsidR="00EE085A" w:rsidRDefault="00EE085A" w:rsidP="00EE085A">
                            <w:pPr>
                              <w:jc w:val="center"/>
                            </w:pPr>
                          </w:p>
                          <w:p w14:paraId="3AC34B25" w14:textId="77777777" w:rsidR="00EE085A" w:rsidRDefault="00EE085A" w:rsidP="00EE085A">
                            <w:pPr>
                              <w:jc w:val="center"/>
                            </w:pPr>
                          </w:p>
                          <w:p w14:paraId="71269DAF" w14:textId="77777777" w:rsidR="00EE085A" w:rsidRDefault="00EE085A" w:rsidP="00EE085A">
                            <w:pPr>
                              <w:jc w:val="center"/>
                            </w:pPr>
                          </w:p>
                          <w:p w14:paraId="717C3B35" w14:textId="77777777" w:rsidR="00EE085A" w:rsidRDefault="00EE085A" w:rsidP="00EE085A">
                            <w:pPr>
                              <w:jc w:val="center"/>
                            </w:pPr>
                          </w:p>
                          <w:p w14:paraId="45F84B2D" w14:textId="77777777" w:rsidR="00EE085A" w:rsidRDefault="00EE085A" w:rsidP="00EE085A">
                            <w:pPr>
                              <w:jc w:val="center"/>
                            </w:pPr>
                          </w:p>
                          <w:p w14:paraId="6168DEFA" w14:textId="77777777" w:rsidR="00EE085A" w:rsidRDefault="00EE085A" w:rsidP="00EE085A">
                            <w:pPr>
                              <w:jc w:val="center"/>
                            </w:pPr>
                          </w:p>
                          <w:p w14:paraId="0F3F10AA" w14:textId="77777777" w:rsidR="00EE085A" w:rsidRDefault="00EE085A" w:rsidP="00EE085A">
                            <w:pPr>
                              <w:jc w:val="center"/>
                            </w:pPr>
                          </w:p>
                          <w:p w14:paraId="016EF632" w14:textId="77777777" w:rsidR="00EE085A" w:rsidRDefault="00EE085A" w:rsidP="00EE08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F6A64B" id="Прямоугольник 3" o:spid="_x0000_s1032" style="position:absolute;margin-left:-51.7pt;margin-top:351.85pt;width:150.9pt;height:212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" fillcolor="white [3201]" strokecolor="black [3200]" strokeweight="1pt">
                <v:textbox>
                  <w:txbxContent>
                    <w:p w14:paraId="244F908F" w14:textId="77777777" w:rsidR="00EE085A" w:rsidRDefault="00EE085A" w:rsidP="00EE085A">
                      <w:pPr>
                        <w:jc w:val="center"/>
                      </w:pPr>
                      <w:r>
                        <w:t>УСЛОВНЫЕ ЗНАКИ</w:t>
                      </w:r>
                    </w:p>
                    <w:p w14:paraId="1B698941" w14:textId="77777777" w:rsidR="00EE085A" w:rsidRDefault="00EE085A" w:rsidP="00EE085A">
                      <w:pPr>
                        <w:jc w:val="center"/>
                      </w:pPr>
                    </w:p>
                    <w:p w14:paraId="3AC34B25" w14:textId="77777777" w:rsidR="00EE085A" w:rsidRDefault="00EE085A" w:rsidP="00EE085A">
                      <w:pPr>
                        <w:jc w:val="center"/>
                      </w:pPr>
                    </w:p>
                    <w:p w14:paraId="71269DAF" w14:textId="77777777" w:rsidR="00EE085A" w:rsidRDefault="00EE085A" w:rsidP="00EE085A">
                      <w:pPr>
                        <w:jc w:val="center"/>
                      </w:pPr>
                    </w:p>
                    <w:p w14:paraId="717C3B35" w14:textId="77777777" w:rsidR="00EE085A" w:rsidRDefault="00EE085A" w:rsidP="00EE085A">
                      <w:pPr>
                        <w:jc w:val="center"/>
                      </w:pPr>
                    </w:p>
                    <w:p w14:paraId="45F84B2D" w14:textId="77777777" w:rsidR="00EE085A" w:rsidRDefault="00EE085A" w:rsidP="00EE085A">
                      <w:pPr>
                        <w:jc w:val="center"/>
                      </w:pPr>
                    </w:p>
                    <w:p w14:paraId="6168DEFA" w14:textId="77777777" w:rsidR="00EE085A" w:rsidRDefault="00EE085A" w:rsidP="00EE085A">
                      <w:pPr>
                        <w:jc w:val="center"/>
                      </w:pPr>
                    </w:p>
                    <w:p w14:paraId="0F3F10AA" w14:textId="77777777" w:rsidR="00EE085A" w:rsidRDefault="00EE085A" w:rsidP="00EE085A">
                      <w:pPr>
                        <w:jc w:val="center"/>
                      </w:pPr>
                    </w:p>
                    <w:p w14:paraId="016EF632" w14:textId="77777777" w:rsidR="00EE085A" w:rsidRDefault="00EE085A" w:rsidP="00EE085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E5E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F5FAE" wp14:editId="77766495">
                <wp:simplePos x="0" y="0"/>
                <wp:positionH relativeFrom="column">
                  <wp:posOffset>7195572</wp:posOffset>
                </wp:positionH>
                <wp:positionV relativeFrom="paragraph">
                  <wp:posOffset>127221</wp:posOffset>
                </wp:positionV>
                <wp:extent cx="2683427" cy="7108466"/>
                <wp:effectExtent l="0" t="0" r="22225" b="1651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3427" cy="71084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D7CB44" w14:textId="77777777" w:rsidR="007E5E01" w:rsidRPr="00CB0A2F" w:rsidRDefault="007E5E01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МОРЯ</w:t>
                            </w:r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: Северное, Норвежское, Балтийское, Баренцево, Карское, Лаптевых, Восточно-Сибирское, Чукотское, Берингово, Охотское, Японское, Желтое, Восточно-Китайское, Южно-Китайское, Филиппинское, Аравийское, Черное, Средиземное, Яванское.</w:t>
                            </w:r>
                          </w:p>
                          <w:p w14:paraId="659DA636" w14:textId="77777777" w:rsidR="007E5E01" w:rsidRPr="00CB0A2F" w:rsidRDefault="007E5E01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ПРОЛИВЫ</w:t>
                            </w:r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: Гибралтарский, Берингов, Малаккский, Лаперуза, Татарский</w:t>
                            </w:r>
                          </w:p>
                          <w:p w14:paraId="6BFE5825" w14:textId="77777777" w:rsidR="008A416C" w:rsidRPr="00CB0A2F" w:rsidRDefault="007E5E01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ЗАЛИВЫ</w:t>
                            </w:r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: Персидский, Бенгальский, Бискайский, Шелихова</w:t>
                            </w:r>
                          </w:p>
                          <w:p w14:paraId="1788629A" w14:textId="77777777" w:rsidR="008A416C" w:rsidRPr="00CB0A2F" w:rsidRDefault="008A416C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ГОРЫ</w:t>
                            </w:r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 xml:space="preserve">: Кавказские, Уральские, Альпы, Карпаты, Гималаи, г. Джомолунгма, Тянь-Шань, Алтай, Верхоянский хребет, </w:t>
                            </w:r>
                            <w:proofErr w:type="spellStart"/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Куньлунь</w:t>
                            </w:r>
                            <w:proofErr w:type="spellEnd"/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, хребет Черского, Скандинавские</w:t>
                            </w:r>
                          </w:p>
                          <w:p w14:paraId="663B7BCB" w14:textId="77777777" w:rsidR="008A416C" w:rsidRPr="00CB0A2F" w:rsidRDefault="008A416C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НАГОРЬЕ</w:t>
                            </w:r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: Тибетское</w:t>
                            </w:r>
                          </w:p>
                          <w:p w14:paraId="13091063" w14:textId="77777777" w:rsidR="008A416C" w:rsidRPr="00CB0A2F" w:rsidRDefault="008A416C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ВОЗВЫШЕННОСТИ</w:t>
                            </w:r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 xml:space="preserve">: Среднесибирское плоскогорье, </w:t>
                            </w:r>
                          </w:p>
                          <w:p w14:paraId="5DC6602F" w14:textId="77777777" w:rsidR="007E5E01" w:rsidRPr="00CB0A2F" w:rsidRDefault="008A416C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РАВНИНЫ</w:t>
                            </w:r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: Восточно-Европейская, Западно-Сибирская, Великая Китайская, Индо-Гангская</w:t>
                            </w:r>
                            <w:r w:rsidR="00EE085A">
                              <w:rPr>
                                <w:color w:val="000000" w:themeColor="text1"/>
                                <w:sz w:val="20"/>
                              </w:rPr>
                              <w:t>, Прикаспийская</w:t>
                            </w:r>
                          </w:p>
                          <w:p w14:paraId="1E64CA16" w14:textId="77777777" w:rsidR="008A416C" w:rsidRPr="00CB0A2F" w:rsidRDefault="008A416C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ПОЛУОСТРОВА</w:t>
                            </w:r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: Пиренейский, Апеннинский, Балканский, Ютландия, Скандинавский, Кольский, Ямал, Таймыр, Чукотский, Камчатка, Корейский, Аравийский, Индостан, Индокитай</w:t>
                            </w:r>
                          </w:p>
                          <w:p w14:paraId="1BA96DC2" w14:textId="77777777" w:rsidR="00DD0F07" w:rsidRPr="00CB0A2F" w:rsidRDefault="00DD0F07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ОСТРОВА</w:t>
                            </w:r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 xml:space="preserve">: Исландия, Ирландия, Великобритания, Новая Земля, Шпицберген, Сахалин, Хоккайдо, Хонсю, Тайвань, Филиппинские, Калимантан, Ява, Суматра, </w:t>
                            </w:r>
                            <w:r w:rsidR="00CB0A2F" w:rsidRPr="00CB0A2F">
                              <w:rPr>
                                <w:color w:val="000000" w:themeColor="text1"/>
                                <w:sz w:val="20"/>
                              </w:rPr>
                              <w:t>Цейлон, Сулавеси, Сицилия, Кипр</w:t>
                            </w:r>
                          </w:p>
                          <w:p w14:paraId="4DE4750E" w14:textId="77777777" w:rsidR="00CB0A2F" w:rsidRPr="00CB0A2F" w:rsidRDefault="00CB0A2F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РЕКИ</w:t>
                            </w:r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: Волга, Дунай, Рейн, Сена, Днепр, Обь, Енисей, Лена, Колыма, Амур, Хуанхэ, Янцзы, Меконг, Брахмапутра, Инд, Ганг, Тигр, Евфрат</w:t>
                            </w:r>
                          </w:p>
                          <w:p w14:paraId="506B8229" w14:textId="77777777" w:rsidR="00CB0A2F" w:rsidRDefault="00CB0A2F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ОЗЕРА</w:t>
                            </w:r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: Каспийское, Байкал, Аральское, Балхаш, Ладожское</w:t>
                            </w:r>
                          </w:p>
                          <w:p w14:paraId="476D4433" w14:textId="77777777" w:rsidR="00CB0A2F" w:rsidRDefault="00CB0A2F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МЫСЫ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: Челюскин, Рока, Дежнёва,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Пиай</w:t>
                            </w:r>
                            <w:proofErr w:type="spellEnd"/>
                          </w:p>
                          <w:p w14:paraId="45DE222F" w14:textId="140D690C" w:rsidR="00CB0A2F" w:rsidRDefault="00CB0A2F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ПУСТЫНИ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: Руб-эль-Хали, Каракумы, Тар, Гоби,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Такла-Макан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, Большой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Нефуд</w:t>
                            </w:r>
                            <w:proofErr w:type="spellEnd"/>
                          </w:p>
                          <w:p w14:paraId="6183A090" w14:textId="11B39ECA" w:rsidR="00220482" w:rsidRDefault="00220482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2DF6321" w14:textId="3EEAC839" w:rsidR="00220482" w:rsidRDefault="00220482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50100760" w14:textId="11F7D175" w:rsidR="00220482" w:rsidRDefault="00220482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6B2B3856" w14:textId="77777777" w:rsidR="00220482" w:rsidRDefault="00220482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75D22DC0" w14:textId="77777777" w:rsidR="00EE085A" w:rsidRDefault="00EE085A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1B32264C" w14:textId="77777777" w:rsidR="00EE085A" w:rsidRDefault="00EE085A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F5FAE" id="Прямоугольник 2" o:spid="_x0000_s1033" style="position:absolute;margin-left:566.6pt;margin-top:10pt;width:211.3pt;height:559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" fillcolor="white [3212]" strokecolor="black [3213]" strokeweight="1pt">
                <v:textbox>
                  <w:txbxContent>
                    <w:p w14:paraId="04D7CB44" w14:textId="77777777" w:rsidR="007E5E01" w:rsidRPr="00CB0A2F" w:rsidRDefault="007E5E01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МОРЯ</w:t>
                      </w:r>
                      <w:r w:rsidRPr="00CB0A2F">
                        <w:rPr>
                          <w:color w:val="000000" w:themeColor="text1"/>
                          <w:sz w:val="20"/>
                        </w:rPr>
                        <w:t>: Северное, Норвежское, Балтийское, Баренцево, Карское, Лаптевых, Восточно-Сибирское, Чукотское, Берингово, Охотское, Японское, Желтое, Восточно-Китайское, Южно-Китайское, Филиппинское, Аравийское, Черное, Средиземное, Яванское.</w:t>
                      </w:r>
                    </w:p>
                    <w:p w14:paraId="659DA636" w14:textId="77777777" w:rsidR="007E5E01" w:rsidRPr="00CB0A2F" w:rsidRDefault="007E5E01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ПРОЛИВЫ</w:t>
                      </w:r>
                      <w:r w:rsidRPr="00CB0A2F">
                        <w:rPr>
                          <w:color w:val="000000" w:themeColor="text1"/>
                          <w:sz w:val="20"/>
                        </w:rPr>
                        <w:t>: Гибралтарский, Берингов, Малаккский, Лаперуза, Татарский</w:t>
                      </w:r>
                    </w:p>
                    <w:p w14:paraId="6BFE5825" w14:textId="77777777" w:rsidR="008A416C" w:rsidRPr="00CB0A2F" w:rsidRDefault="007E5E01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ЗАЛИВЫ</w:t>
                      </w:r>
                      <w:r w:rsidRPr="00CB0A2F">
                        <w:rPr>
                          <w:color w:val="000000" w:themeColor="text1"/>
                          <w:sz w:val="20"/>
                        </w:rPr>
                        <w:t>: Персидский, Бенгальский, Бискайский, Шелихова</w:t>
                      </w:r>
                    </w:p>
                    <w:p w14:paraId="1788629A" w14:textId="77777777" w:rsidR="008A416C" w:rsidRPr="00CB0A2F" w:rsidRDefault="008A416C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ГОРЫ</w:t>
                      </w:r>
                      <w:r w:rsidRPr="00CB0A2F">
                        <w:rPr>
                          <w:color w:val="000000" w:themeColor="text1"/>
                          <w:sz w:val="20"/>
                        </w:rPr>
                        <w:t xml:space="preserve">: Кавказские, Уральские, Альпы, Карпаты, Гималаи, г. Джомолунгма, Тянь-Шань, Алтай, Верхоянский хребет, </w:t>
                      </w:r>
                      <w:proofErr w:type="spellStart"/>
                      <w:r w:rsidRPr="00CB0A2F">
                        <w:rPr>
                          <w:color w:val="000000" w:themeColor="text1"/>
                          <w:sz w:val="20"/>
                        </w:rPr>
                        <w:t>Куньлунь</w:t>
                      </w:r>
                      <w:proofErr w:type="spellEnd"/>
                      <w:r w:rsidRPr="00CB0A2F">
                        <w:rPr>
                          <w:color w:val="000000" w:themeColor="text1"/>
                          <w:sz w:val="20"/>
                        </w:rPr>
                        <w:t>, хребет Черского, Скандинавские</w:t>
                      </w:r>
                    </w:p>
                    <w:p w14:paraId="663B7BCB" w14:textId="77777777" w:rsidR="008A416C" w:rsidRPr="00CB0A2F" w:rsidRDefault="008A416C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НАГОРЬЕ</w:t>
                      </w:r>
                      <w:r w:rsidRPr="00CB0A2F">
                        <w:rPr>
                          <w:color w:val="000000" w:themeColor="text1"/>
                          <w:sz w:val="20"/>
                        </w:rPr>
                        <w:t>: Тибетское</w:t>
                      </w:r>
                    </w:p>
                    <w:p w14:paraId="13091063" w14:textId="77777777" w:rsidR="008A416C" w:rsidRPr="00CB0A2F" w:rsidRDefault="008A416C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ВОЗВЫШЕННОСТИ</w:t>
                      </w:r>
                      <w:r w:rsidRPr="00CB0A2F">
                        <w:rPr>
                          <w:color w:val="000000" w:themeColor="text1"/>
                          <w:sz w:val="20"/>
                        </w:rPr>
                        <w:t xml:space="preserve">: Среднесибирское плоскогорье, </w:t>
                      </w:r>
                    </w:p>
                    <w:p w14:paraId="5DC6602F" w14:textId="77777777" w:rsidR="007E5E01" w:rsidRPr="00CB0A2F" w:rsidRDefault="008A416C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РАВНИНЫ</w:t>
                      </w:r>
                      <w:r w:rsidRPr="00CB0A2F">
                        <w:rPr>
                          <w:color w:val="000000" w:themeColor="text1"/>
                          <w:sz w:val="20"/>
                        </w:rPr>
                        <w:t>: Восточно-Европейская, Западно-Сибирская, Великая Китайская, Индо-Гангская</w:t>
                      </w:r>
                      <w:r w:rsidR="00EE085A">
                        <w:rPr>
                          <w:color w:val="000000" w:themeColor="text1"/>
                          <w:sz w:val="20"/>
                        </w:rPr>
                        <w:t>, Прикаспийская</w:t>
                      </w:r>
                    </w:p>
                    <w:p w14:paraId="1E64CA16" w14:textId="77777777" w:rsidR="008A416C" w:rsidRPr="00CB0A2F" w:rsidRDefault="008A416C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ПОЛУОСТРОВА</w:t>
                      </w:r>
                      <w:r w:rsidRPr="00CB0A2F">
                        <w:rPr>
                          <w:color w:val="000000" w:themeColor="text1"/>
                          <w:sz w:val="20"/>
                        </w:rPr>
                        <w:t>: Пиренейский, Апеннинский, Балканский, Ютландия, Скандинавский, Кольский, Ямал, Таймыр, Чукотский, Камчатка, Корейский, Аравийский, Индостан, Индокитай</w:t>
                      </w:r>
                    </w:p>
                    <w:p w14:paraId="1BA96DC2" w14:textId="77777777" w:rsidR="00DD0F07" w:rsidRPr="00CB0A2F" w:rsidRDefault="00DD0F07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ОСТРОВА</w:t>
                      </w:r>
                      <w:r w:rsidRPr="00CB0A2F">
                        <w:rPr>
                          <w:color w:val="000000" w:themeColor="text1"/>
                          <w:sz w:val="20"/>
                        </w:rPr>
                        <w:t xml:space="preserve">: Исландия, Ирландия, Великобритания, Новая Земля, Шпицберген, Сахалин, Хоккайдо, Хонсю, Тайвань, Филиппинские, Калимантан, Ява, Суматра, </w:t>
                      </w:r>
                      <w:r w:rsidR="00CB0A2F" w:rsidRPr="00CB0A2F">
                        <w:rPr>
                          <w:color w:val="000000" w:themeColor="text1"/>
                          <w:sz w:val="20"/>
                        </w:rPr>
                        <w:t>Цейлон, Сулавеси, Сицилия, Кипр</w:t>
                      </w:r>
                    </w:p>
                    <w:p w14:paraId="4DE4750E" w14:textId="77777777" w:rsidR="00CB0A2F" w:rsidRPr="00CB0A2F" w:rsidRDefault="00CB0A2F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РЕКИ</w:t>
                      </w:r>
                      <w:r w:rsidRPr="00CB0A2F">
                        <w:rPr>
                          <w:color w:val="000000" w:themeColor="text1"/>
                          <w:sz w:val="20"/>
                        </w:rPr>
                        <w:t>: Волга, Дунай, Рейн, Сена, Днепр, Обь, Енисей, Лена, Колыма, Амур, Хуанхэ, Янцзы, Меконг, Брахмапутра, Инд, Ганг, Тигр, Евфрат</w:t>
                      </w:r>
                    </w:p>
                    <w:p w14:paraId="506B8229" w14:textId="77777777" w:rsidR="00CB0A2F" w:rsidRDefault="00CB0A2F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ОЗЕРА</w:t>
                      </w:r>
                      <w:r w:rsidRPr="00CB0A2F">
                        <w:rPr>
                          <w:color w:val="000000" w:themeColor="text1"/>
                          <w:sz w:val="20"/>
                        </w:rPr>
                        <w:t>: Каспийское, Байкал, Аральское, Балхаш, Ладожское</w:t>
                      </w:r>
                    </w:p>
                    <w:p w14:paraId="476D4433" w14:textId="77777777" w:rsidR="00CB0A2F" w:rsidRDefault="00CB0A2F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МЫСЫ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: Челюскин, Рока, Дежнёва,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Пиай</w:t>
                      </w:r>
                      <w:proofErr w:type="spellEnd"/>
                    </w:p>
                    <w:p w14:paraId="45DE222F" w14:textId="140D690C" w:rsidR="00CB0A2F" w:rsidRDefault="00CB0A2F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ПУСТЫНИ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: Руб-эль-Хали, Каракумы, Тар, Гоби,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Такла-Макан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, Большой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Нефуд</w:t>
                      </w:r>
                      <w:proofErr w:type="spellEnd"/>
                    </w:p>
                    <w:p w14:paraId="6183A090" w14:textId="11B39ECA" w:rsidR="00220482" w:rsidRDefault="00220482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</w:p>
                    <w:p w14:paraId="32DF6321" w14:textId="3EEAC839" w:rsidR="00220482" w:rsidRDefault="00220482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</w:p>
                    <w:p w14:paraId="50100760" w14:textId="11F7D175" w:rsidR="00220482" w:rsidRDefault="00220482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</w:p>
                    <w:p w14:paraId="6B2B3856" w14:textId="77777777" w:rsidR="00220482" w:rsidRDefault="00220482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</w:p>
                    <w:p w14:paraId="75D22DC0" w14:textId="77777777" w:rsidR="00EE085A" w:rsidRDefault="00EE085A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</w:p>
                    <w:p w14:paraId="1B32264C" w14:textId="77777777" w:rsidR="00EE085A" w:rsidRDefault="00EE085A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5E0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3FDA82F" wp14:editId="0529D6E3">
            <wp:simplePos x="0" y="0"/>
            <wp:positionH relativeFrom="page">
              <wp:posOffset>42352</wp:posOffset>
            </wp:positionH>
            <wp:positionV relativeFrom="paragraph">
              <wp:posOffset>97652</wp:posOffset>
            </wp:positionV>
            <wp:extent cx="7875905" cy="69748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ntyrnaya_karta_Evraziy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905" cy="697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E01">
        <w:tab/>
      </w:r>
    </w:p>
    <w:sectPr w:rsidR="007E5E01" w:rsidSect="007E5E01">
      <w:pgSz w:w="16838" w:h="11906" w:orient="landscape"/>
      <w:pgMar w:top="0" w:right="111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39F"/>
    <w:rsid w:val="000B0DE5"/>
    <w:rsid w:val="00220482"/>
    <w:rsid w:val="0042339F"/>
    <w:rsid w:val="007E5E01"/>
    <w:rsid w:val="00855916"/>
    <w:rsid w:val="008A416C"/>
    <w:rsid w:val="00CB0A2F"/>
    <w:rsid w:val="00DD0F07"/>
    <w:rsid w:val="00DE6A65"/>
    <w:rsid w:val="00EE085A"/>
    <w:rsid w:val="00F5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C4119"/>
  <w15:chartTrackingRefBased/>
  <w15:docId w15:val="{215EE9FC-55F9-46BD-9A3C-BA8E2C2F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591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Шенюк Кирилл</dc:creator>
  <cp:keywords/>
  <dc:description/>
  <cp:lastModifiedBy>Shenyuk Kirill</cp:lastModifiedBy>
  <cp:revision>8</cp:revision>
  <dcterms:created xsi:type="dcterms:W3CDTF">2014-02-10T13:51:00Z</dcterms:created>
  <dcterms:modified xsi:type="dcterms:W3CDTF">2020-11-27T18:04:00Z</dcterms:modified>
</cp:coreProperties>
</file>